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590" w:rsidRPr="00D50590" w:rsidRDefault="00D50590" w:rsidP="00D50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  <w:r w:rsidRPr="00D50590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FIŞA DE DATE A ACHIZIŢIEI (FDA)</w:t>
      </w:r>
    </w:p>
    <w:p w:rsidR="00D50590" w:rsidRPr="00D50590" w:rsidRDefault="00D50590" w:rsidP="00D50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59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059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D50590" w:rsidRPr="00D50590" w:rsidRDefault="00D50590" w:rsidP="00D50590">
      <w:pPr>
        <w:spacing w:before="3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Următoarele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date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specifice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referitoare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la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bunurile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şi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la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serviciile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solicitate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vor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completa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suplimenta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sau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ajusta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prevederile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instrucţiunilor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pentru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ofertanţi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(IPO).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În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cazul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unei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discrepanţe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sau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al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unui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conflict,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prevederile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de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mai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proofErr w:type="gram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jos</w:t>
      </w:r>
      <w:proofErr w:type="spellEnd"/>
      <w:proofErr w:type="gram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vor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prevala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asupra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>prevederilor</w:t>
      </w:r>
      <w:proofErr w:type="spellEnd"/>
      <w:r w:rsidRPr="00D5059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din IPO. </w:t>
      </w:r>
    </w:p>
    <w:p w:rsidR="00D50590" w:rsidRPr="00D50590" w:rsidRDefault="00D50590" w:rsidP="00D50590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1.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Dispoziţii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generale</w:t>
      </w:r>
      <w:proofErr w:type="spellEnd"/>
    </w:p>
    <w:tbl>
      <w:tblPr>
        <w:tblW w:w="101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4909"/>
        <w:gridCol w:w="4680"/>
      </w:tblGrid>
      <w:tr w:rsidR="00D50590" w:rsidRPr="00D50590" w:rsidTr="009B6A37"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4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Rubrica</w:t>
            </w:r>
            <w:proofErr w:type="spellEnd"/>
          </w:p>
        </w:tc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Datele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Autorităţii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Contractante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/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Organizatorului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procedurii</w:t>
            </w:r>
            <w:proofErr w:type="spellEnd"/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Autoritatea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Organizatorul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procedurii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AGENŢIA DE DEZVOLTARE REGIONALĂ UTA GĂGĂUZIA</w:t>
            </w:r>
          </w:p>
        </w:tc>
      </w:tr>
      <w:tr w:rsidR="00D50590" w:rsidRPr="009B6A37" w:rsidTr="009B6A37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Obiectul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achiziţiei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 xml:space="preserve">Ремонт дороги по ул. С. Лазо от начала до ул.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>Буджакская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 xml:space="preserve"> в г. Чадыр-Лунга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Numărul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procedurii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17/00534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1.4.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Tipul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obiectului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achiziţie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Licitaţie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publică</w:t>
            </w:r>
            <w:proofErr w:type="spellEnd"/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1.5.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Codul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CPV: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9B6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45233142-6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1.6.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Numărul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şi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data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Buletinului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Achiziţiilor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Publice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30 din 14.04.2017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1.7.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Sursa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alocaţiilor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bugetare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banilor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publici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Ministerul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Finanțelor</w:t>
            </w:r>
            <w:proofErr w:type="spellEnd"/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1.8.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Administratorul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alocaţiilor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bugetare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АРР АТО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Гагаузия</w:t>
            </w:r>
            <w:proofErr w:type="spellEnd"/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1.9.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Plăţi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mijloace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financiare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din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partea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partenerului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dezvoltare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Не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используется</w:t>
            </w:r>
            <w:proofErr w:type="spellEnd"/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1.10.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Denumirea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cumpărătorului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примария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г.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Чадыр-Лунга</w:t>
            </w:r>
            <w:proofErr w:type="spellEnd"/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1.11.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Destinatarul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АРР АТО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Гагаузия</w:t>
            </w:r>
            <w:proofErr w:type="spellEnd"/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1.12.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Limba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comunicare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Rusă</w:t>
            </w:r>
            <w:proofErr w:type="spellEnd"/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1.13.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clarificarea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documentelor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atribuire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autorităţii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este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Republica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Moldova,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Uta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Găgăuzia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Comrat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, str. Pobeda 50, et. 2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Tel: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029822693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Fax: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029822693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E-mail: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adr.utag@gmail.com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Persoana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contact: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MAVRODI NICOLAI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1.14.</w:t>
            </w:r>
          </w:p>
        </w:tc>
        <w:tc>
          <w:tcPr>
            <w:tcW w:w="4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Contract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achiziţie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rezervat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atelierelor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protejate</w:t>
            </w:r>
            <w:proofErr w:type="spellEnd"/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D50590" w:rsidRPr="00D50590" w:rsidRDefault="00D50590" w:rsidP="00D50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59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D50590" w:rsidRPr="00D50590" w:rsidRDefault="00D50590" w:rsidP="00D50590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2.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Listă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Lucrări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şi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specificaţii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tehnice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tbl>
      <w:tblPr>
        <w:tblW w:w="101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"/>
        <w:gridCol w:w="1033"/>
        <w:gridCol w:w="3801"/>
        <w:gridCol w:w="840"/>
        <w:gridCol w:w="1051"/>
        <w:gridCol w:w="2966"/>
      </w:tblGrid>
      <w:tr w:rsidR="00D50590" w:rsidRPr="00D50590" w:rsidTr="009B6A37">
        <w:tc>
          <w:tcPr>
            <w:tcW w:w="5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 d/o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Cod CPV</w:t>
            </w:r>
          </w:p>
        </w:tc>
        <w:tc>
          <w:tcPr>
            <w:tcW w:w="25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Denumire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Lucrări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solicitate</w:t>
            </w:r>
            <w:proofErr w:type="spellEnd"/>
          </w:p>
        </w:tc>
        <w:tc>
          <w:tcPr>
            <w:tcW w:w="8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Unitatea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măsură</w:t>
            </w:r>
            <w:proofErr w:type="spellEnd"/>
          </w:p>
        </w:tc>
        <w:tc>
          <w:tcPr>
            <w:tcW w:w="10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Cantitatea</w:t>
            </w:r>
            <w:proofErr w:type="spellEnd"/>
          </w:p>
        </w:tc>
        <w:tc>
          <w:tcPr>
            <w:tcW w:w="41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Specificarea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tehnică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deplină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solicitată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Standarde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referinţă</w:t>
            </w:r>
            <w:proofErr w:type="spellEnd"/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Lucrări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reparație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drumului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str. S.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Lazo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or.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Ciadîr-Lunga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45233142-6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Lucrări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reparație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drumului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str. S.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Lazo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or.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Ciadîr-Lunga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Bucată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1.00</w:t>
            </w:r>
          </w:p>
        </w:tc>
        <w:tc>
          <w:tcPr>
            <w:tcW w:w="4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Lucrări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reparație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drumului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str. S.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Lazo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or.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Ciadîr-Lunga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cadrul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proiectului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”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Dezvoltarea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infrastructurii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și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accesului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rutier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la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incubatorul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afaceri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din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orașul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Ceadîr-Lunga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”</w:t>
            </w:r>
          </w:p>
        </w:tc>
      </w:tr>
    </w:tbl>
    <w:p w:rsidR="00D50590" w:rsidRPr="00D50590" w:rsidRDefault="00D50590" w:rsidP="00D50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59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</w:p>
    <w:p w:rsidR="00D50590" w:rsidRPr="00D50590" w:rsidRDefault="00D50590" w:rsidP="00D50590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3.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Criterii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şi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cerinţe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de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calificare</w:t>
      </w:r>
      <w:proofErr w:type="spellEnd"/>
    </w:p>
    <w:tbl>
      <w:tblPr>
        <w:tblW w:w="10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"/>
        <w:gridCol w:w="5579"/>
        <w:gridCol w:w="3989"/>
        <w:gridCol w:w="461"/>
      </w:tblGrid>
      <w:tr w:rsidR="00D50590" w:rsidRPr="00D50590" w:rsidTr="009B6A37">
        <w:tc>
          <w:tcPr>
            <w:tcW w:w="4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38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Denumirea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documentului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/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cerinţelor</w:t>
            </w:r>
            <w:proofErr w:type="spellEnd"/>
          </w:p>
        </w:tc>
        <w:tc>
          <w:tcPr>
            <w:tcW w:w="5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Cerinţe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suplimentare</w:t>
            </w:r>
            <w:proofErr w:type="spellEnd"/>
          </w:p>
        </w:tc>
        <w:tc>
          <w:tcPr>
            <w:tcW w:w="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Obl.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Minim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ani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experienţă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specifică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livrarea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bunurilor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şi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sau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serviciilor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similare</w:t>
            </w:r>
            <w:proofErr w:type="spellEnd"/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Capacitatea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minimă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producere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sau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echipamentele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necesare</w:t>
            </w:r>
            <w:proofErr w:type="spellEnd"/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Valoarea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minimă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suma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) 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unui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contract individual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îndeplinit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parcursul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perioadei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indicate (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numărul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ani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Disponibilitate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bani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lichizi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sau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capital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circulant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sau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resurse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creditare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sumă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minim (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suma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cere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Оферта</w:t>
            </w:r>
            <w:proofErr w:type="spellEnd"/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Формуляр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 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Гарантия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для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оферты</w:t>
            </w:r>
            <w:proofErr w:type="spellEnd"/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1 % от стоимости оферты, без НДС.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Формуляр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 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График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выполнения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работ</w:t>
            </w:r>
            <w:proofErr w:type="spellEnd"/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Максимальный срок выполнения работ – 12 месяцев.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Формуляр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 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Невовлечение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в ситуации, определяющие исключение из процедуры присуждения, как указано в ст. 18 Закона № 131 от 03.07.2015 года.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Декларация под собственную ответственность согласно Формуляру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Невовлечение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в мошеннические и коррупционные действия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Декларация под собственную ответственность согласно Формуляру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Общая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информация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офертанте</w:t>
            </w:r>
            <w:proofErr w:type="spellEnd"/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Информационный формуляр об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офертанте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согласно </w:t>
            </w:r>
            <w:proofErr w:type="gram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Формуляру</w:t>
            </w:r>
            <w:proofErr w:type="gram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Информация о договорных обязательствах перед другими бенефициарами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Формуляр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 3.9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Декларация относительно аналогичного опыта экономического оператора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(экономический оператор или члены ассоциации совместно) должны продемонстрировать, что завершили в последние 5 лет (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расчитанне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до предельной даты для подачи оферт): - договор, предметом которого было выполнение работ, схожих с работами, составляющими предмет договора, подлежащего присуждению, минимум на 75% от стоимости будущего договора, либо общая стоимость всех договоров, выполненных за последний год деятельности равна или выше стоимости будущего договора. Декларация под собственную ответственность согласно Формуляру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3.10, либо декларация о списке основных работ, выполненных за последний год деятельности согласно Формуляру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3.11. Экономический оператор должен указать договор/договоры, на основании которых соблюдаются установленные требования, предоставляя для каждого из них подробную информацию согласно следующим основным документам: - копии соответствующего/соответствующих договора/договоров, таким образом, чтобы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lastRenderedPageBreak/>
              <w:t>закупающий орган смог определить характер выполненных работ, их стоимость и цену; - протокол приемки при завершении работ, которые подтверждают выполнение работ.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3.13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Декларация о специфических оснащениях, инструментах и оборудовании, необходимых для соответствующего выполнения договора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Согласно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Формулру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3.12 и Документы, подтверждающие тот факт, что экономический оператор владеет инструментами, установками и/или оборудованием, или в собственном оснащении, или в аренду, необходимым для исполнения договора.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Декларация о специализированном персонале, необходимому для соответствующего выполнения предмета договора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Согласно </w:t>
            </w:r>
            <w:proofErr w:type="gram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Формуляру</w:t>
            </w:r>
            <w:proofErr w:type="gram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3.13 Демонстрация доступа к персоналу, необходимому для соответствующего выполнения предмета договора, подлежащего присуждению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специализированный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персонал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играющий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важную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роль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в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его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выполнении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Свидетельство профессионально-технической аттестации прораба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копия, подтвержденная посредством подписи и печати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Контроль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качества</w:t>
            </w:r>
            <w:proofErr w:type="spellEnd"/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Документы, подтверждающие, что экономический оператор имеет доступ к лабораториям по испытаниям и тестированиям материалов, которые будут использоваться, в соответствии с характером и спецификой работ, составляющих предмет будущего договора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Информация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о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субподрядчиках</w:t>
            </w:r>
            <w:proofErr w:type="spellEnd"/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Формуляр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3.14, соглашение субподряда, а также при необходимости Информационный формуляр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Информация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ассоциации</w:t>
            </w:r>
            <w:proofErr w:type="spellEnd"/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Формуляр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3.15, а также соглашение об ассоциации, в котором подробно уточняются задачи, возлагаемые на каждого члена ассоциации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Заключение Государственной инспекции в строительстве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копия, подтвержденная посредством подписи и печати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офертанта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(без отрицательных отзывов)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Руководство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качеству</w:t>
            </w:r>
            <w:proofErr w:type="spellEnd"/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копия, подтвержденная посредством подписи и печати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офертанта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(целиком)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Сертификаты качества основных используемых материалов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копия, подтвержденная посредством подписи и печати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офертанта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(на материалы на которые это возможно)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Гарантия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выполненные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работы</w:t>
            </w:r>
            <w:proofErr w:type="spellEnd"/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Срок гарантии на выполненные работы должен быть не менее 5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Рекомендательные письма по представленным договорам в качестве доказательства произведения схожих работ, выполненных за последние 5 лет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Как минимум 3 рекомендации. Копия, подтвержденная посредством подписи и печати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офертанта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Общая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ликвидность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согласно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ИДО14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Как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минимум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100%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Средний годовой оборот за последние 3 года согласно ИДО 14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Соответстввующая цифра установлена в пропорции 0,5 от оценочной стоимости без НДС договора о государственной закупке, подлежащий присуждению, с 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lastRenderedPageBreak/>
              <w:t>собблюдением принципа обеспечения конкуренции и борьбы с нелояльной конкуренцией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3.26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Доступность ликвидных средств либо оборотного капитала либо кредитных ресурсов либо финансовых средств согласно ИДО 14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Соответствующая цифра не должна превышать сумму, необходимую для финансирования договора, до момента приема первой платы офертантом согласно договору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Финансовый отчет за последнии 3 года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копия, подтвержденная посредством подписи и печати офертанта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Лицензия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деятельность</w:t>
            </w:r>
            <w:proofErr w:type="spellEnd"/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копия, подтвержденная посредством подписи и печати офертанта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Подтверждение о регистрации юридического лица в соответствии с законными положениями страны регистрации офертанта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Свидетельство/решение о регистрации предприятия/выписка из Государственного реестра юридических лиц – копия, подтвержденная посредством подписи и печати офертанта. Экономический оператор нерезидент представляет документы страны происхождения, подтверждающие форму регистрации/аттестации или принадлежности с профессиональной точки зрения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Выполнение обязательств по оплате налогов, сборов и взносов социального страхования, в соответствии с действующими законными положениями РМ или страны</w:t>
            </w:r>
          </w:p>
        </w:tc>
        <w:tc>
          <w:tcPr>
            <w:tcW w:w="5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  <w:t>Свидетельство о систематическом осуществлении оплаты налогов, взносов, выданное Налоговой инспекцией – копия, подтвержденная посредством подписи и печати офертанта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DA</w:t>
            </w:r>
          </w:p>
        </w:tc>
      </w:tr>
    </w:tbl>
    <w:p w:rsidR="00D50590" w:rsidRPr="00D50590" w:rsidRDefault="00D50590" w:rsidP="00D50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59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D50590" w:rsidRPr="00D50590" w:rsidRDefault="00D50590" w:rsidP="00D50590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4.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Pregătirea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ofertelor</w:t>
      </w:r>
      <w:proofErr w:type="spellEnd"/>
    </w:p>
    <w:tbl>
      <w:tblPr>
        <w:tblW w:w="1043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"/>
        <w:gridCol w:w="2710"/>
        <w:gridCol w:w="7248"/>
      </w:tblGrid>
      <w:tr w:rsidR="00D50590" w:rsidRPr="00D50590" w:rsidTr="009B6A37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alternative:</w:t>
            </w:r>
          </w:p>
        </w:tc>
        <w:tc>
          <w:tcPr>
            <w:tcW w:w="7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Nu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vor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fi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Garanţia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7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Oferta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va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fi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însoţită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o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Garanţie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ofertă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emisă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o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bancă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comercială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) conform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formularului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F3.2 din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secţiunea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a 3-a –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Formulare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depunerea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ofertei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sau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Garanţia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ofertă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prin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transfer la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contul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autorităţii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contractante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conform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următoarelor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date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bancare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Beneficiarul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plăţii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AGENŢIA DE DEZVOLTARE REGIONALĂ UTA GĂGĂUZIA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Denumirea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Băncii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Ministerul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Finantelor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–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Trezoreria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Stat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Codul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fiscal: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1016601000153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IBAN: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MD22TRPCCT518430B01024AA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cu nota “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garanţia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ofertă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la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licitaţia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publică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</w:t>
            </w:r>
            <w:proofErr w:type="gram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17/00534 din 05.05.2017"</w:t>
            </w:r>
          </w:p>
        </w:tc>
      </w:tr>
      <w:tr w:rsidR="00D50590" w:rsidRPr="00D50590" w:rsidTr="009B6A37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Garanţia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valoare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de:</w:t>
            </w:r>
          </w:p>
        </w:tc>
        <w:tc>
          <w:tcPr>
            <w:tcW w:w="7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1.00%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din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valoarea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fără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TVA.</w:t>
            </w:r>
          </w:p>
        </w:tc>
      </w:tr>
      <w:tr w:rsidR="00D50590" w:rsidRPr="00D50590" w:rsidTr="009B6A37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Ediţia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aplicabilă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 Incoterms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şi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termenii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comerciali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acceptaţi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fi:</w:t>
            </w:r>
          </w:p>
        </w:tc>
        <w:tc>
          <w:tcPr>
            <w:tcW w:w="7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aplică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,</w:t>
            </w:r>
          </w:p>
        </w:tc>
      </w:tr>
      <w:tr w:rsidR="00D50590" w:rsidRPr="00D50590" w:rsidTr="009B6A37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4.5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Termenul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livrare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prestare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executare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7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31.12.2018</w:t>
            </w:r>
          </w:p>
        </w:tc>
      </w:tr>
      <w:tr w:rsidR="00D50590" w:rsidRPr="00D50590" w:rsidTr="009B6A37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4.7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Metoda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şi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condiţiile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plată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fi:</w:t>
            </w:r>
          </w:p>
        </w:tc>
        <w:tc>
          <w:tcPr>
            <w:tcW w:w="7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Через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трансфер</w:t>
            </w:r>
            <w:proofErr w:type="spellEnd"/>
          </w:p>
        </w:tc>
      </w:tr>
      <w:tr w:rsidR="00D50590" w:rsidRPr="00D50590" w:rsidTr="009B6A37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4.8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Perioada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valabilităţii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 de:</w:t>
            </w:r>
          </w:p>
        </w:tc>
        <w:tc>
          <w:tcPr>
            <w:tcW w:w="7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60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zile</w:t>
            </w:r>
            <w:proofErr w:type="spellEnd"/>
          </w:p>
        </w:tc>
      </w:tr>
      <w:tr w:rsidR="00D50590" w:rsidRPr="00D50590" w:rsidTr="009B6A37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4.9</w:t>
            </w:r>
          </w:p>
        </w:tc>
        <w:tc>
          <w:tcPr>
            <w:tcW w:w="2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Ofertele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valută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străină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7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Nu se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acceptă</w:t>
            </w:r>
            <w:proofErr w:type="spellEnd"/>
          </w:p>
        </w:tc>
      </w:tr>
    </w:tbl>
    <w:p w:rsidR="00D50590" w:rsidRPr="00D50590" w:rsidRDefault="00D50590" w:rsidP="00D50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59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D50590" w:rsidRPr="00D50590" w:rsidRDefault="00D50590" w:rsidP="00D50590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5.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Depunerea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şi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deschiderea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ofertelor</w:t>
      </w:r>
      <w:proofErr w:type="spellEnd"/>
    </w:p>
    <w:tbl>
      <w:tblPr>
        <w:tblW w:w="102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"/>
        <w:gridCol w:w="5547"/>
        <w:gridCol w:w="4230"/>
      </w:tblGrid>
      <w:tr w:rsidR="00D50590" w:rsidRPr="00D50590" w:rsidTr="009B6A37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5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Plicurile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conţine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următoarea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informaţie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suplimentară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Licitaţie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publică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 17/00534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achiziţionarea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de: 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Ремонт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дороги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ул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. С.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Лазо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от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начала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до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ул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Буджакская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в г.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Чадыр-Лунга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Autoritatea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AGENŢIA DE DEZVOLTARE REGIONALĂ UTA GĂGĂUZIA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autorităţii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Republica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Moldova,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Uta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Găgăuzia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Comrat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, str. Pobeda 50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 xml:space="preserve">A nu se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deschide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înainte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05.05.2017 10:00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5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depunerea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autorităţii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organizatorului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procedurii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este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Republica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Moldova,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Uta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Găgăuzia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Comrat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, str. Pobeda 50, et. 2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Tel: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029822693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Fax: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029822693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E-mail: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029822693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Data-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limită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depunerea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este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Data, Ora: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05.05.2017 10:00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5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Deschiderea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avea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loc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la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următoare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Adresa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Republica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Moldova,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Uta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Găgăuzia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Comrat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, str. Pobeda 50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Tel: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029822693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Data, Ora: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05.05.2017 10:00</w:t>
            </w:r>
          </w:p>
        </w:tc>
      </w:tr>
    </w:tbl>
    <w:p w:rsidR="00D50590" w:rsidRPr="00D50590" w:rsidRDefault="00D50590" w:rsidP="00D50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59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D50590" w:rsidRPr="00D50590" w:rsidRDefault="00D50590" w:rsidP="00D50590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6.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Evaluarea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şi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compararea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ofertelor</w:t>
      </w:r>
      <w:proofErr w:type="spellEnd"/>
    </w:p>
    <w:tbl>
      <w:tblPr>
        <w:tblW w:w="103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"/>
        <w:gridCol w:w="3663"/>
        <w:gridCol w:w="6035"/>
      </w:tblGrid>
      <w:tr w:rsidR="00D50590" w:rsidRPr="00D50590" w:rsidTr="009B6A37">
        <w:tc>
          <w:tcPr>
            <w:tcW w:w="6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6.1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Preţurile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ofertelor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depuse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diferite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valute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convertite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Leu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MD</w:t>
            </w:r>
          </w:p>
        </w:tc>
      </w:tr>
      <w:tr w:rsidR="00D50590" w:rsidRPr="00D50590" w:rsidTr="009B6A3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Sursa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ratei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schimb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în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scopul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convertirii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НБМ</w:t>
            </w:r>
          </w:p>
        </w:tc>
      </w:tr>
      <w:tr w:rsidR="00D50590" w:rsidRPr="00D50590" w:rsidTr="009B6A3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Data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rata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schimb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aplicabilă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fi: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05.05.2017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Modalitatea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efectuare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evaluării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Оценка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всему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списку</w:t>
            </w:r>
            <w:proofErr w:type="spellEnd"/>
          </w:p>
        </w:tc>
      </w:tr>
      <w:tr w:rsidR="00D50590" w:rsidRPr="009B6A37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Factorii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evaluarea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următorii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t>Цена - 80,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br/>
              <w:t>Период выполнения - 10 ,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ru-RU"/>
              </w:rPr>
              <w:br/>
              <w:t>Период гарантии на выполненные работы - 10</w:t>
            </w:r>
          </w:p>
        </w:tc>
      </w:tr>
    </w:tbl>
    <w:p w:rsidR="00D50590" w:rsidRDefault="00D50590" w:rsidP="00D50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50590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br/>
      </w:r>
    </w:p>
    <w:p w:rsidR="009B6A37" w:rsidRPr="00D50590" w:rsidRDefault="009B6A37" w:rsidP="00D50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50590" w:rsidRPr="00D50590" w:rsidRDefault="00D50590" w:rsidP="00D50590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 xml:space="preserve">7.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Adjudecarea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contractului</w:t>
      </w:r>
      <w:proofErr w:type="spellEnd"/>
    </w:p>
    <w:tbl>
      <w:tblPr>
        <w:tblW w:w="101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4553"/>
        <w:gridCol w:w="5220"/>
      </w:tblGrid>
      <w:tr w:rsidR="00D50590" w:rsidRPr="00D50590" w:rsidTr="009B6A37"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Criteriul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evaluare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aplicat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adjudecarea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va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fi: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Oferta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mai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avantajoasă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economic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Suma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Garanţiei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bună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execuţie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(se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stabileşte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procentual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din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preţul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adjudecat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)):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5.00%</w:t>
            </w:r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Garanţia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bună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execuţie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Contractul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va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fi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însoţit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o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Garanţie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bună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execuţie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emisă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o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bancă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comercială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) conform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fo</w:t>
            </w:r>
            <w:bookmarkStart w:id="0" w:name="_GoBack"/>
            <w:bookmarkEnd w:id="0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rmularului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F 5.2 din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secţiunea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a 5-a –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Formulare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contract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sau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Garanţia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bună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execuţie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prin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transfer la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contul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autorităţii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contractante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, conform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următoarelor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date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bancare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Beneficiarul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plăţii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AGENŢIA DE DEZVOLTARE REGIONALĂ UTA GĂGĂUZIA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Denumirea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Băncii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Ministerul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Finantelor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–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Trezoreria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Stat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Codul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fiscal: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1016601000153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IBAN: </w:t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MD22TRPCCT518430B01024AA 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cu nota “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garanţia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buna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execuţie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a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contractului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</w:t>
            </w:r>
            <w:proofErr w:type="gram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17/00534 din 05.05.2017"</w:t>
            </w: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sau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Alte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forme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ale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garanţiei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bancare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acceptate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autoritatea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Последовательное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удержание</w:t>
            </w:r>
            <w:proofErr w:type="spellEnd"/>
          </w:p>
        </w:tc>
      </w:tr>
      <w:tr w:rsidR="00D50590" w:rsidRPr="00D50590" w:rsidTr="009B6A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4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Numărul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maxim de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zile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pentru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semnarea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şi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prezentarea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contractului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către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autoritatea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contractantă</w:t>
            </w:r>
            <w:proofErr w:type="spellEnd"/>
            <w:r w:rsidRPr="00D505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50590" w:rsidRPr="00D50590" w:rsidRDefault="00D50590" w:rsidP="00D50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10 </w:t>
            </w:r>
            <w:proofErr w:type="spellStart"/>
            <w:r w:rsidRPr="00D50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zile</w:t>
            </w:r>
            <w:proofErr w:type="spellEnd"/>
          </w:p>
        </w:tc>
      </w:tr>
    </w:tbl>
    <w:p w:rsidR="00D50590" w:rsidRPr="00D50590" w:rsidRDefault="00D50590" w:rsidP="00D50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59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D50590" w:rsidRPr="00D50590" w:rsidRDefault="00D50590" w:rsidP="00D50590">
      <w:pPr>
        <w:spacing w:before="150" w:after="3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Conţinutul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prezentei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Fişe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de date </w:t>
      </w:r>
      <w:proofErr w:type="gram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a</w:t>
      </w:r>
      <w:proofErr w:type="gram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achiziţiei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este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identic cu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datele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procedurii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din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cadrul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Sistemului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Informaţional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Automatizat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“REGISTRUL DE STAT AL ACHIZIŢIILOR PUBLICE”.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Grupul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de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lucru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pentru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achiziţii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confirmă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corectitudinea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conţinutului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Fişei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de date </w:t>
      </w:r>
      <w:proofErr w:type="gram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a</w:t>
      </w:r>
      <w:proofErr w:type="gram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achiziţiei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,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fapt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pentru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care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poartă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răspundere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conform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prevederilor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legale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în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vigoare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.</w:t>
      </w:r>
    </w:p>
    <w:p w:rsidR="00D50590" w:rsidRPr="00D50590" w:rsidRDefault="00D50590" w:rsidP="00D50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59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50590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D50590" w:rsidRPr="00D50590" w:rsidRDefault="00D50590" w:rsidP="00D50590">
      <w:pPr>
        <w:spacing w:before="150" w:after="3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Conducătorul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grupului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de </w:t>
      </w:r>
      <w:proofErr w:type="spellStart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lucru</w:t>
      </w:r>
      <w:proofErr w:type="spellEnd"/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: </w:t>
      </w:r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br/>
      </w:r>
      <w:r w:rsidRPr="00D5059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br/>
        <w:t>IANIOGLO VALERIU ________________________________</w:t>
      </w:r>
    </w:p>
    <w:p w:rsidR="0079438D" w:rsidRDefault="0079438D"/>
    <w:sectPr w:rsidR="00794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590"/>
    <w:rsid w:val="00196825"/>
    <w:rsid w:val="0079438D"/>
    <w:rsid w:val="009B6A37"/>
    <w:rsid w:val="00D5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89BAA7-4748-421F-8012-458C41CD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0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rsid w:val="00D50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50590"/>
  </w:style>
  <w:style w:type="paragraph" w:customStyle="1" w:styleId="tabletitle">
    <w:name w:val="tabletitle"/>
    <w:basedOn w:val="a"/>
    <w:rsid w:val="00D50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505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1800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Мавроди</dc:creator>
  <cp:keywords/>
  <dc:description/>
  <cp:lastModifiedBy>Николай Мавроди</cp:lastModifiedBy>
  <cp:revision>3</cp:revision>
  <dcterms:created xsi:type="dcterms:W3CDTF">2017-04-18T06:49:00Z</dcterms:created>
  <dcterms:modified xsi:type="dcterms:W3CDTF">2017-04-19T11:03:00Z</dcterms:modified>
</cp:coreProperties>
</file>